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4impulzusos-fajdalomcsillapito-keszulek.com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4impulzusos-fajdalomcsillapito-keszulek.com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http://4impulzusos-fajdalomcsillapito-keszulek.com/adatvedelem/aszf.php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http://4impulzusos-fajdalomcsillapito-keszulek.com/adatvedelem/ASZF_Letoltes.php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4impulzusos-fajdalomcsillapito-keszulek.com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4impulzusos-fajdalomcsillapito-keszulek.com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4impulzusos-fajdalomcsillapito-keszulek.com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4impulzusos-fajdalomcsillapito-keszulek.com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4impulzusos-fajdalomcsillapito-keszulek.com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4impulzusos-fajdalomcsillapito-keszulek.com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http://4impulzusos-fajdalomcsillapito-keszulek.com/adatvedelem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4impulzusos-fajdalomcsillapito-keszulek.com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